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4181D" w14:textId="3CD23B52" w:rsidR="00320DD0" w:rsidRDefault="00320DD0" w:rsidP="00320DD0">
      <w:pPr>
        <w:rPr>
          <w:rFonts w:ascii="Segoe UI" w:eastAsia="Segoe UI" w:hAnsi="Segoe UI" w:cs="Segoe UI"/>
          <w:color w:val="000000" w:themeColor="text1"/>
        </w:rPr>
      </w:pPr>
      <w:proofErr w:type="spellStart"/>
      <w:r>
        <w:rPr>
          <w:rFonts w:ascii="Segoe UI" w:eastAsia="Segoe UI" w:hAnsi="Segoe UI" w:cs="Segoe UI"/>
          <w:b/>
          <w:bCs/>
          <w:color w:val="000000" w:themeColor="text1"/>
        </w:rPr>
        <w:t>Kurs</w:t>
      </w:r>
      <w:proofErr w:type="spellEnd"/>
      <w:r w:rsidRPr="131B025F">
        <w:rPr>
          <w:rFonts w:ascii="Segoe UI" w:eastAsia="Segoe UI" w:hAnsi="Segoe UI" w:cs="Segoe UI"/>
          <w:b/>
          <w:bCs/>
          <w:color w:val="000000" w:themeColor="text1"/>
        </w:rPr>
        <w:t xml:space="preserve"> </w:t>
      </w:r>
      <w:r>
        <w:rPr>
          <w:rFonts w:ascii="Segoe UI" w:eastAsia="Segoe UI" w:hAnsi="Segoe UI" w:cs="Segoe UI"/>
          <w:b/>
          <w:bCs/>
          <w:color w:val="000000" w:themeColor="text1"/>
        </w:rPr>
        <w:t>1</w:t>
      </w:r>
      <w:r w:rsidR="00A34475">
        <w:rPr>
          <w:rFonts w:ascii="Segoe UI" w:eastAsia="Segoe UI" w:hAnsi="Segoe UI" w:cs="Segoe UI"/>
          <w:b/>
          <w:bCs/>
          <w:color w:val="000000" w:themeColor="text1"/>
        </w:rPr>
        <w:t xml:space="preserve">: </w:t>
      </w:r>
      <w:r w:rsidR="00854F82">
        <w:rPr>
          <w:rFonts w:ascii="Segoe UI" w:eastAsia="Segoe UI" w:hAnsi="Segoe UI" w:cs="Segoe UI"/>
          <w:b/>
          <w:bCs/>
          <w:color w:val="000000" w:themeColor="text1"/>
        </w:rPr>
        <w:t xml:space="preserve">Deep </w:t>
      </w:r>
      <w:proofErr w:type="spellStart"/>
      <w:r w:rsidR="00854F82">
        <w:rPr>
          <w:rFonts w:ascii="Segoe UI" w:eastAsia="Segoe UI" w:hAnsi="Segoe UI" w:cs="Segoe UI"/>
          <w:b/>
          <w:bCs/>
          <w:color w:val="000000" w:themeColor="text1"/>
        </w:rPr>
        <w:t>Learning</w:t>
      </w:r>
      <w:proofErr w:type="spellEnd"/>
    </w:p>
    <w:p w14:paraId="130AAB85" w14:textId="64C230E6" w:rsidR="00854F82" w:rsidRPr="00854F82" w:rsidRDefault="00854F82" w:rsidP="00854F82">
      <w:pP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</w:pPr>
      <w:r w:rsidRPr="00E64D51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[</w:t>
      </w:r>
      <w: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Bildschirminhalt</w:t>
      </w:r>
      <w:r w:rsidRPr="00E64D51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 xml:space="preserve">] </w:t>
      </w:r>
      <w: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sichtbarer Text</w:t>
      </w:r>
      <w:r w:rsidRPr="00E64D51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 xml:space="preserve"> </w:t>
      </w:r>
      <w:r w:rsidRPr="00854F82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"</w:t>
      </w:r>
      <w:r w:rsidRPr="00A51350">
        <w:t xml:space="preserve"> </w:t>
      </w:r>
      <w:r w:rsidRPr="00854F82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Deep Learning”</w:t>
      </w:r>
    </w:p>
    <w:p w14:paraId="1B62CDAF" w14:textId="77777777" w:rsidR="00854F82" w:rsidRDefault="00854F82" w:rsidP="00854F82">
      <w:pPr>
        <w:rPr>
          <w:rFonts w:ascii="Segoe UI" w:eastAsia="Segoe UI" w:hAnsi="Segoe UI" w:cs="Segoe UI"/>
          <w:color w:val="000000" w:themeColor="text1"/>
        </w:rPr>
      </w:pPr>
      <w:proofErr w:type="spellStart"/>
      <w:r w:rsidRPr="172FC58D">
        <w:rPr>
          <w:rFonts w:ascii="Segoe UI" w:eastAsia="Segoe UI" w:hAnsi="Segoe UI" w:cs="Segoe UI"/>
          <w:color w:val="000000" w:themeColor="text1"/>
        </w:rPr>
        <w:t>Voice</w:t>
      </w:r>
      <w:proofErr w:type="spellEnd"/>
      <w:r w:rsidRPr="172FC58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172FC58D">
        <w:rPr>
          <w:rFonts w:ascii="Segoe UI" w:eastAsia="Segoe UI" w:hAnsi="Segoe UI" w:cs="Segoe UI"/>
          <w:color w:val="000000" w:themeColor="text1"/>
        </w:rPr>
        <w:t>over</w:t>
      </w:r>
      <w:proofErr w:type="spellEnd"/>
      <w:r w:rsidRPr="172FC58D">
        <w:rPr>
          <w:rFonts w:ascii="Segoe UI" w:eastAsia="Segoe UI" w:hAnsi="Segoe UI" w:cs="Segoe UI"/>
          <w:color w:val="000000" w:themeColor="text1"/>
        </w:rPr>
        <w:t xml:space="preserve">: </w:t>
      </w:r>
      <w:r w:rsidRPr="00577676">
        <w:rPr>
          <w:rFonts w:ascii="Segoe UI" w:eastAsia="Segoe UI" w:hAnsi="Segoe UI" w:cs="Segoe UI"/>
          <w:color w:val="000000" w:themeColor="text1"/>
        </w:rPr>
        <w:t xml:space="preserve">Deep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Learning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Stellen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sich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vor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stehen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am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Rande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eines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Datenmeeres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einem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Ozean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jede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Sekunde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mit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Wellen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von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Informationen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aus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ganzen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Welt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größer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wird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Traditionelle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Machine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Learning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Modelle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sind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wie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kleine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Boote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können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nur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ein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bestimmtes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Volumen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bewältigen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bevor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langsam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sinken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>.</w:t>
      </w:r>
    </w:p>
    <w:p w14:paraId="3879672D" w14:textId="0CAA0483" w:rsidR="00854F82" w:rsidRPr="000233B9" w:rsidRDefault="00854F82" w:rsidP="00854F82">
      <w:pP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</w:pPr>
      <w:r w:rsidRPr="000233B9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 xml:space="preserve">[Bildschirminhalt] </w:t>
      </w:r>
      <w:r w:rsidR="000233B9" w:rsidRPr="000233B9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 xml:space="preserve">Zahnräder symbolisieren maschinelles Lernen auf dem </w:t>
      </w:r>
      <w:r w:rsidR="00A331CB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Datenm</w:t>
      </w:r>
      <w:r w:rsidR="000233B9" w:rsidRPr="000233B9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eer</w:t>
      </w:r>
    </w:p>
    <w:p w14:paraId="2477F075" w14:textId="3202972D" w:rsidR="00854F82" w:rsidRDefault="00854F82" w:rsidP="00854F82">
      <w:pPr>
        <w:rPr>
          <w:rFonts w:ascii="Segoe UI" w:eastAsia="Segoe UI" w:hAnsi="Segoe UI" w:cs="Segoe UI"/>
          <w:color w:val="000000" w:themeColor="text1"/>
        </w:rPr>
      </w:pPr>
      <w:proofErr w:type="spellStart"/>
      <w:r w:rsidRPr="00577676">
        <w:rPr>
          <w:rFonts w:ascii="Segoe UI" w:eastAsia="Segoe UI" w:hAnsi="Segoe UI" w:cs="Segoe UI"/>
          <w:color w:val="000000" w:themeColor="text1"/>
        </w:rPr>
        <w:t>Aber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was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wäre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wenn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wir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ein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größeres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Boot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hätten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? Zum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Beispiel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ein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Schiff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Genau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das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ist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Deep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Learning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. Deep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Learning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ist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unser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leistungsstarkes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Schiff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mit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dem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wir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über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das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riesige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Datenmeer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navigieren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können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. Es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ist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von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dem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komplexesten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System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inspiriert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, das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wir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kennen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: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Dem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menschlichen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Gehirn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. So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wie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unser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Gehirn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aus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Milliarden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von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vernetzten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Neuronen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besteht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, die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zusammenarbeiten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um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die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Welt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um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uns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herum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verstehen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nutzt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Deep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Learning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neuronale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Netze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um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aus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Daten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lernen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fundierte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Vorhersagen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treffen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>.</w:t>
      </w:r>
    </w:p>
    <w:p w14:paraId="5578B8CD" w14:textId="135669B7" w:rsidR="000233B9" w:rsidRPr="000233B9" w:rsidRDefault="00854F82" w:rsidP="00854F82">
      <w:pP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</w:pPr>
      <w:r w:rsidRPr="000233B9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 xml:space="preserve">[Bildschirminhalt] </w:t>
      </w:r>
      <w:r w:rsidR="000233B9" w:rsidRPr="000233B9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Symbolisierter Algorithmus umgeben von Gedankenblasen mit verschiedenen Symbolen</w:t>
      </w:r>
    </w:p>
    <w:p w14:paraId="327614E6" w14:textId="286E72E4" w:rsidR="00854F82" w:rsidRDefault="00854F82" w:rsidP="00854F82">
      <w:pPr>
        <w:rPr>
          <w:rFonts w:ascii="Segoe UI" w:eastAsia="Segoe UI" w:hAnsi="Segoe UI" w:cs="Segoe UI"/>
          <w:color w:val="000000" w:themeColor="text1"/>
        </w:rPr>
      </w:pPr>
      <w:proofErr w:type="spellStart"/>
      <w:r w:rsidRPr="00577676">
        <w:rPr>
          <w:rFonts w:ascii="Segoe UI" w:eastAsia="Segoe UI" w:hAnsi="Segoe UI" w:cs="Segoe UI"/>
          <w:color w:val="000000" w:themeColor="text1"/>
        </w:rPr>
        <w:t>Haben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sich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jemals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gefragt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wie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das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menschliche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Gehirn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arbeitet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?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Wie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lernen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wir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?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Denken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zurück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als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noch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ein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Kind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waren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haben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in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Schule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wahrscheinlich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Spiele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gespielt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bei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denen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Bilder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erkennen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mussten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Erinnern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sich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an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diese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Karten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?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sollten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entscheiden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ob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einen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Hund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oder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eine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Katze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sehen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Ihr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Lehrer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hat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es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bestätigt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. Das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Lernen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erfolgte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durch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Wiederholung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Feedback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>.</w:t>
      </w:r>
    </w:p>
    <w:p w14:paraId="2C615213" w14:textId="77777777" w:rsidR="000233B9" w:rsidRPr="000233B9" w:rsidRDefault="00854F82" w:rsidP="00854F82">
      <w:pP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</w:pPr>
      <w:r w:rsidRPr="000233B9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 xml:space="preserve">[Bildschirminhalt] </w:t>
      </w:r>
      <w:r w:rsidR="000233B9" w:rsidRPr="000233B9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Sechs Karten, darunter zwei mit Katzenmotiven</w:t>
      </w:r>
    </w:p>
    <w:p w14:paraId="3484E6A3" w14:textId="0DB1BABB" w:rsidR="00854F82" w:rsidRDefault="009131E9" w:rsidP="00854F82">
      <w:pPr>
        <w:rPr>
          <w:rFonts w:ascii="Segoe UI" w:eastAsia="Segoe UI" w:hAnsi="Segoe UI" w:cs="Segoe UI"/>
          <w:color w:val="000000" w:themeColor="text1"/>
        </w:rPr>
      </w:pPr>
      <w:r>
        <w:rPr>
          <w:rFonts w:ascii="Segoe UI" w:eastAsia="Segoe UI" w:hAnsi="Segoe UI" w:cs="Segoe UI"/>
          <w:color w:val="000000" w:themeColor="text1"/>
        </w:rPr>
        <w:t>So</w:t>
      </w:r>
      <w:r w:rsidR="00854F82"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854F82" w:rsidRPr="00577676">
        <w:rPr>
          <w:rFonts w:ascii="Segoe UI" w:eastAsia="Segoe UI" w:hAnsi="Segoe UI" w:cs="Segoe UI"/>
          <w:color w:val="000000" w:themeColor="text1"/>
        </w:rPr>
        <w:t>ähnlich</w:t>
      </w:r>
      <w:proofErr w:type="spellEnd"/>
      <w:r w:rsidR="00854F82"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854F82" w:rsidRPr="00577676">
        <w:rPr>
          <w:rFonts w:ascii="Segoe UI" w:eastAsia="Segoe UI" w:hAnsi="Segoe UI" w:cs="Segoe UI"/>
          <w:color w:val="000000" w:themeColor="text1"/>
        </w:rPr>
        <w:t>lernt</w:t>
      </w:r>
      <w:proofErr w:type="spellEnd"/>
      <w:r w:rsidR="00854F82"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854F82" w:rsidRPr="00577676">
        <w:rPr>
          <w:rFonts w:ascii="Segoe UI" w:eastAsia="Segoe UI" w:hAnsi="Segoe UI" w:cs="Segoe UI"/>
          <w:color w:val="000000" w:themeColor="text1"/>
        </w:rPr>
        <w:t>auch</w:t>
      </w:r>
      <w:proofErr w:type="spellEnd"/>
      <w:r w:rsidR="00854F82"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854F82" w:rsidRPr="00577676">
        <w:rPr>
          <w:rFonts w:ascii="Segoe UI" w:eastAsia="Segoe UI" w:hAnsi="Segoe UI" w:cs="Segoe UI"/>
          <w:color w:val="000000" w:themeColor="text1"/>
        </w:rPr>
        <w:t>ein</w:t>
      </w:r>
      <w:proofErr w:type="spellEnd"/>
      <w:r w:rsidR="00854F82"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854F82" w:rsidRPr="00577676">
        <w:rPr>
          <w:rFonts w:ascii="Segoe UI" w:eastAsia="Segoe UI" w:hAnsi="Segoe UI" w:cs="Segoe UI"/>
          <w:color w:val="000000" w:themeColor="text1"/>
        </w:rPr>
        <w:t>Computer</w:t>
      </w:r>
      <w:proofErr w:type="spellEnd"/>
      <w:r w:rsidR="00854F82" w:rsidRPr="00577676">
        <w:rPr>
          <w:rFonts w:ascii="Segoe UI" w:eastAsia="Segoe UI" w:hAnsi="Segoe UI" w:cs="Segoe UI"/>
          <w:color w:val="000000" w:themeColor="text1"/>
        </w:rPr>
        <w:t xml:space="preserve">. Das </w:t>
      </w:r>
      <w:proofErr w:type="spellStart"/>
      <w:r w:rsidR="00854F82" w:rsidRPr="00577676">
        <w:rPr>
          <w:rFonts w:ascii="Segoe UI" w:eastAsia="Segoe UI" w:hAnsi="Segoe UI" w:cs="Segoe UI"/>
          <w:color w:val="000000" w:themeColor="text1"/>
        </w:rPr>
        <w:t>neuronale</w:t>
      </w:r>
      <w:proofErr w:type="spellEnd"/>
      <w:r w:rsidR="00854F82"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854F82" w:rsidRPr="00577676">
        <w:rPr>
          <w:rFonts w:ascii="Segoe UI" w:eastAsia="Segoe UI" w:hAnsi="Segoe UI" w:cs="Segoe UI"/>
          <w:color w:val="000000" w:themeColor="text1"/>
        </w:rPr>
        <w:t>Netz</w:t>
      </w:r>
      <w:proofErr w:type="spellEnd"/>
      <w:r w:rsidR="00854F82"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854F82" w:rsidRPr="00577676">
        <w:rPr>
          <w:rFonts w:ascii="Segoe UI" w:eastAsia="Segoe UI" w:hAnsi="Segoe UI" w:cs="Segoe UI"/>
          <w:color w:val="000000" w:themeColor="text1"/>
        </w:rPr>
        <w:t>trifft</w:t>
      </w:r>
      <w:proofErr w:type="spellEnd"/>
      <w:r w:rsidR="00854F82"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854F82" w:rsidRPr="00577676">
        <w:rPr>
          <w:rFonts w:ascii="Segoe UI" w:eastAsia="Segoe UI" w:hAnsi="Segoe UI" w:cs="Segoe UI"/>
          <w:color w:val="000000" w:themeColor="text1"/>
        </w:rPr>
        <w:t>Annahmen</w:t>
      </w:r>
      <w:proofErr w:type="spellEnd"/>
      <w:r w:rsidR="00854F82"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854F82" w:rsidRPr="00577676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="00854F82"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854F82" w:rsidRPr="00577676">
        <w:rPr>
          <w:rFonts w:ascii="Segoe UI" w:eastAsia="Segoe UI" w:hAnsi="Segoe UI" w:cs="Segoe UI"/>
          <w:color w:val="000000" w:themeColor="text1"/>
        </w:rPr>
        <w:t>kann</w:t>
      </w:r>
      <w:proofErr w:type="spellEnd"/>
      <w:r w:rsidR="00854F82" w:rsidRPr="00577676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="00854F82" w:rsidRPr="00577676">
        <w:rPr>
          <w:rFonts w:ascii="Segoe UI" w:eastAsia="Segoe UI" w:hAnsi="Segoe UI" w:cs="Segoe UI"/>
          <w:color w:val="000000" w:themeColor="text1"/>
        </w:rPr>
        <w:t>sagen</w:t>
      </w:r>
      <w:proofErr w:type="spellEnd"/>
      <w:r w:rsidR="00854F82"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854F82" w:rsidRPr="00577676">
        <w:rPr>
          <w:rFonts w:ascii="Segoe UI" w:eastAsia="Segoe UI" w:hAnsi="Segoe UI" w:cs="Segoe UI"/>
          <w:color w:val="000000" w:themeColor="text1"/>
        </w:rPr>
        <w:t>wir</w:t>
      </w:r>
      <w:proofErr w:type="spellEnd"/>
      <w:r w:rsidR="00854F82" w:rsidRPr="00577676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="00854F82" w:rsidRPr="00577676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="00854F82" w:rsidRPr="00577676">
        <w:rPr>
          <w:rFonts w:ascii="Segoe UI" w:eastAsia="Segoe UI" w:hAnsi="Segoe UI" w:cs="Segoe UI"/>
          <w:color w:val="000000" w:themeColor="text1"/>
        </w:rPr>
        <w:t xml:space="preserve"> 70 % </w:t>
      </w:r>
      <w:proofErr w:type="spellStart"/>
      <w:r w:rsidR="00854F82" w:rsidRPr="00577676">
        <w:rPr>
          <w:rFonts w:ascii="Segoe UI" w:eastAsia="Segoe UI" w:hAnsi="Segoe UI" w:cs="Segoe UI"/>
          <w:color w:val="000000" w:themeColor="text1"/>
        </w:rPr>
        <w:t>sicher</w:t>
      </w:r>
      <w:proofErr w:type="spellEnd"/>
      <w:r w:rsidR="00854F82"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854F82" w:rsidRPr="00577676">
        <w:rPr>
          <w:rFonts w:ascii="Segoe UI" w:eastAsia="Segoe UI" w:hAnsi="Segoe UI" w:cs="Segoe UI"/>
          <w:color w:val="000000" w:themeColor="text1"/>
        </w:rPr>
        <w:t>sein</w:t>
      </w:r>
      <w:proofErr w:type="spellEnd"/>
      <w:r w:rsidR="00854F82" w:rsidRPr="00577676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="00854F82" w:rsidRPr="00577676">
        <w:rPr>
          <w:rFonts w:ascii="Segoe UI" w:eastAsia="Segoe UI" w:hAnsi="Segoe UI" w:cs="Segoe UI"/>
          <w:color w:val="000000" w:themeColor="text1"/>
        </w:rPr>
        <w:t>dass</w:t>
      </w:r>
      <w:proofErr w:type="spellEnd"/>
      <w:r w:rsidR="00854F82" w:rsidRPr="00577676">
        <w:rPr>
          <w:rFonts w:ascii="Segoe UI" w:eastAsia="Segoe UI" w:hAnsi="Segoe UI" w:cs="Segoe UI"/>
          <w:color w:val="000000" w:themeColor="text1"/>
        </w:rPr>
        <w:t xml:space="preserve"> das </w:t>
      </w:r>
      <w:proofErr w:type="spellStart"/>
      <w:r w:rsidR="00854F82" w:rsidRPr="00577676">
        <w:rPr>
          <w:rFonts w:ascii="Segoe UI" w:eastAsia="Segoe UI" w:hAnsi="Segoe UI" w:cs="Segoe UI"/>
          <w:color w:val="000000" w:themeColor="text1"/>
        </w:rPr>
        <w:t>Bild</w:t>
      </w:r>
      <w:proofErr w:type="spellEnd"/>
      <w:r w:rsidR="00854F82"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854F82" w:rsidRPr="00577676">
        <w:rPr>
          <w:rFonts w:ascii="Segoe UI" w:eastAsia="Segoe UI" w:hAnsi="Segoe UI" w:cs="Segoe UI"/>
          <w:color w:val="000000" w:themeColor="text1"/>
        </w:rPr>
        <w:t>korrekt</w:t>
      </w:r>
      <w:proofErr w:type="spellEnd"/>
      <w:r w:rsidR="00854F82"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854F82" w:rsidRPr="00577676">
        <w:rPr>
          <w:rFonts w:ascii="Segoe UI" w:eastAsia="Segoe UI" w:hAnsi="Segoe UI" w:cs="Segoe UI"/>
          <w:color w:val="000000" w:themeColor="text1"/>
        </w:rPr>
        <w:t>ist</w:t>
      </w:r>
      <w:proofErr w:type="spellEnd"/>
      <w:r w:rsidR="00854F82"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854F82" w:rsidRPr="00577676">
        <w:rPr>
          <w:rFonts w:ascii="Segoe UI" w:eastAsia="Segoe UI" w:hAnsi="Segoe UI" w:cs="Segoe UI"/>
          <w:color w:val="000000" w:themeColor="text1"/>
        </w:rPr>
        <w:t>oder</w:t>
      </w:r>
      <w:proofErr w:type="spellEnd"/>
      <w:r w:rsidR="00854F82"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854F82" w:rsidRPr="00577676">
        <w:rPr>
          <w:rFonts w:ascii="Segoe UI" w:eastAsia="Segoe UI" w:hAnsi="Segoe UI" w:cs="Segoe UI"/>
          <w:color w:val="000000" w:themeColor="text1"/>
        </w:rPr>
        <w:t>nicht</w:t>
      </w:r>
      <w:proofErr w:type="spellEnd"/>
      <w:r w:rsidR="00854F82" w:rsidRPr="00577676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="00854F82" w:rsidRPr="00577676">
        <w:rPr>
          <w:rFonts w:ascii="Segoe UI" w:eastAsia="Segoe UI" w:hAnsi="Segoe UI" w:cs="Segoe UI"/>
          <w:color w:val="000000" w:themeColor="text1"/>
        </w:rPr>
        <w:t>Anstatt</w:t>
      </w:r>
      <w:proofErr w:type="spellEnd"/>
      <w:r w:rsidR="00854F82"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854F82" w:rsidRPr="00577676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="00854F82"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854F82" w:rsidRPr="00577676">
        <w:rPr>
          <w:rFonts w:ascii="Segoe UI" w:eastAsia="Segoe UI" w:hAnsi="Segoe UI" w:cs="Segoe UI"/>
          <w:color w:val="000000" w:themeColor="text1"/>
        </w:rPr>
        <w:t>raten</w:t>
      </w:r>
      <w:proofErr w:type="spellEnd"/>
      <w:r w:rsidR="00854F82" w:rsidRPr="00577676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="00854F82" w:rsidRPr="00577676">
        <w:rPr>
          <w:rFonts w:ascii="Segoe UI" w:eastAsia="Segoe UI" w:hAnsi="Segoe UI" w:cs="Segoe UI"/>
          <w:color w:val="000000" w:themeColor="text1"/>
        </w:rPr>
        <w:t>passt</w:t>
      </w:r>
      <w:proofErr w:type="spellEnd"/>
      <w:r w:rsidR="00854F82" w:rsidRPr="00577676">
        <w:rPr>
          <w:rFonts w:ascii="Segoe UI" w:eastAsia="Segoe UI" w:hAnsi="Segoe UI" w:cs="Segoe UI"/>
          <w:color w:val="000000" w:themeColor="text1"/>
        </w:rPr>
        <w:t xml:space="preserve"> es </w:t>
      </w:r>
      <w:proofErr w:type="spellStart"/>
      <w:r w:rsidR="00854F82" w:rsidRPr="00577676">
        <w:rPr>
          <w:rFonts w:ascii="Segoe UI" w:eastAsia="Segoe UI" w:hAnsi="Segoe UI" w:cs="Segoe UI"/>
          <w:color w:val="000000" w:themeColor="text1"/>
        </w:rPr>
        <w:t>seine</w:t>
      </w:r>
      <w:proofErr w:type="spellEnd"/>
      <w:r w:rsidR="00854F82"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854F82" w:rsidRPr="00577676">
        <w:rPr>
          <w:rFonts w:ascii="Segoe UI" w:eastAsia="Segoe UI" w:hAnsi="Segoe UI" w:cs="Segoe UI"/>
          <w:color w:val="000000" w:themeColor="text1"/>
        </w:rPr>
        <w:t>Parameter</w:t>
      </w:r>
      <w:proofErr w:type="spellEnd"/>
      <w:r w:rsidR="00854F82"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854F82" w:rsidRPr="00577676">
        <w:rPr>
          <w:rFonts w:ascii="Segoe UI" w:eastAsia="Segoe UI" w:hAnsi="Segoe UI" w:cs="Segoe UI"/>
          <w:color w:val="000000" w:themeColor="text1"/>
        </w:rPr>
        <w:t>an</w:t>
      </w:r>
      <w:proofErr w:type="spellEnd"/>
      <w:r w:rsidR="00854F82"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854F82" w:rsidRPr="00577676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="00854F82"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854F82" w:rsidRPr="00577676">
        <w:rPr>
          <w:rFonts w:ascii="Segoe UI" w:eastAsia="Segoe UI" w:hAnsi="Segoe UI" w:cs="Segoe UI"/>
          <w:color w:val="000000" w:themeColor="text1"/>
        </w:rPr>
        <w:t>trainiert</w:t>
      </w:r>
      <w:proofErr w:type="spellEnd"/>
      <w:r w:rsidR="00854F82"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854F82" w:rsidRPr="00577676">
        <w:rPr>
          <w:rFonts w:ascii="Segoe UI" w:eastAsia="Segoe UI" w:hAnsi="Segoe UI" w:cs="Segoe UI"/>
          <w:color w:val="000000" w:themeColor="text1"/>
        </w:rPr>
        <w:t>im</w:t>
      </w:r>
      <w:proofErr w:type="spellEnd"/>
      <w:r w:rsidR="00854F82"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854F82" w:rsidRPr="00577676">
        <w:rPr>
          <w:rFonts w:ascii="Segoe UI" w:eastAsia="Segoe UI" w:hAnsi="Segoe UI" w:cs="Segoe UI"/>
          <w:color w:val="000000" w:themeColor="text1"/>
        </w:rPr>
        <w:t>Laufe</w:t>
      </w:r>
      <w:proofErr w:type="spellEnd"/>
      <w:r w:rsidR="00854F82"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854F82" w:rsidRPr="00577676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="00854F82"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854F82" w:rsidRPr="00577676">
        <w:rPr>
          <w:rFonts w:ascii="Segoe UI" w:eastAsia="Segoe UI" w:hAnsi="Segoe UI" w:cs="Segoe UI"/>
          <w:color w:val="000000" w:themeColor="text1"/>
        </w:rPr>
        <w:t>Zeit</w:t>
      </w:r>
      <w:proofErr w:type="spellEnd"/>
      <w:r w:rsidR="00854F82" w:rsidRPr="00577676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="00854F82" w:rsidRPr="00577676">
        <w:rPr>
          <w:rFonts w:ascii="Segoe UI" w:eastAsia="Segoe UI" w:hAnsi="Segoe UI" w:cs="Segoe UI"/>
          <w:color w:val="000000" w:themeColor="text1"/>
        </w:rPr>
        <w:t>Warum</w:t>
      </w:r>
      <w:proofErr w:type="spellEnd"/>
      <w:r w:rsidR="00854F82"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854F82" w:rsidRPr="00577676">
        <w:rPr>
          <w:rFonts w:ascii="Segoe UI" w:eastAsia="Segoe UI" w:hAnsi="Segoe UI" w:cs="Segoe UI"/>
          <w:color w:val="000000" w:themeColor="text1"/>
        </w:rPr>
        <w:t>ist</w:t>
      </w:r>
      <w:proofErr w:type="spellEnd"/>
      <w:r w:rsidR="00854F82" w:rsidRPr="00577676">
        <w:rPr>
          <w:rFonts w:ascii="Segoe UI" w:eastAsia="Segoe UI" w:hAnsi="Segoe UI" w:cs="Segoe UI"/>
          <w:color w:val="000000" w:themeColor="text1"/>
        </w:rPr>
        <w:t xml:space="preserve"> das </w:t>
      </w:r>
      <w:proofErr w:type="spellStart"/>
      <w:r w:rsidR="00854F82" w:rsidRPr="00577676">
        <w:rPr>
          <w:rFonts w:ascii="Segoe UI" w:eastAsia="Segoe UI" w:hAnsi="Segoe UI" w:cs="Segoe UI"/>
          <w:color w:val="000000" w:themeColor="text1"/>
        </w:rPr>
        <w:t>wichtig</w:t>
      </w:r>
      <w:proofErr w:type="spellEnd"/>
      <w:r w:rsidR="00854F82" w:rsidRPr="00577676">
        <w:rPr>
          <w:rFonts w:ascii="Segoe UI" w:eastAsia="Segoe UI" w:hAnsi="Segoe UI" w:cs="Segoe UI"/>
          <w:color w:val="000000" w:themeColor="text1"/>
        </w:rPr>
        <w:t xml:space="preserve">? </w:t>
      </w:r>
      <w:proofErr w:type="spellStart"/>
      <w:r w:rsidR="00854F82" w:rsidRPr="00577676">
        <w:rPr>
          <w:rFonts w:ascii="Segoe UI" w:eastAsia="Segoe UI" w:hAnsi="Segoe UI" w:cs="Segoe UI"/>
          <w:color w:val="000000" w:themeColor="text1"/>
        </w:rPr>
        <w:t>Nun</w:t>
      </w:r>
      <w:proofErr w:type="spellEnd"/>
      <w:r w:rsidR="00854F82" w:rsidRPr="00577676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="00854F82" w:rsidRPr="00577676">
        <w:rPr>
          <w:rFonts w:ascii="Segoe UI" w:eastAsia="Segoe UI" w:hAnsi="Segoe UI" w:cs="Segoe UI"/>
          <w:color w:val="000000" w:themeColor="text1"/>
        </w:rPr>
        <w:t>mit</w:t>
      </w:r>
      <w:proofErr w:type="spellEnd"/>
      <w:r w:rsidR="00854F82" w:rsidRPr="00577676">
        <w:rPr>
          <w:rFonts w:ascii="Segoe UI" w:eastAsia="Segoe UI" w:hAnsi="Segoe UI" w:cs="Segoe UI"/>
          <w:color w:val="000000" w:themeColor="text1"/>
        </w:rPr>
        <w:t xml:space="preserve"> je </w:t>
      </w:r>
      <w:proofErr w:type="spellStart"/>
      <w:r w:rsidR="00854F82" w:rsidRPr="00577676">
        <w:rPr>
          <w:rFonts w:ascii="Segoe UI" w:eastAsia="Segoe UI" w:hAnsi="Segoe UI" w:cs="Segoe UI"/>
          <w:color w:val="000000" w:themeColor="text1"/>
        </w:rPr>
        <w:t>mehr</w:t>
      </w:r>
      <w:proofErr w:type="spellEnd"/>
      <w:r w:rsidR="00854F82" w:rsidRPr="00577676">
        <w:rPr>
          <w:rFonts w:ascii="Segoe UI" w:eastAsia="Segoe UI" w:hAnsi="Segoe UI" w:cs="Segoe UI"/>
          <w:color w:val="000000" w:themeColor="text1"/>
        </w:rPr>
        <w:t xml:space="preserve"> Daten </w:t>
      </w:r>
      <w:proofErr w:type="spellStart"/>
      <w:r w:rsidR="00854F82" w:rsidRPr="00577676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="00854F82"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854F82" w:rsidRPr="00577676">
        <w:rPr>
          <w:rFonts w:ascii="Segoe UI" w:eastAsia="Segoe UI" w:hAnsi="Segoe UI" w:cs="Segoe UI"/>
          <w:color w:val="000000" w:themeColor="text1"/>
        </w:rPr>
        <w:t>Computer</w:t>
      </w:r>
      <w:proofErr w:type="spellEnd"/>
      <w:r w:rsidR="00854F82"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854F82" w:rsidRPr="00577676">
        <w:rPr>
          <w:rFonts w:ascii="Segoe UI" w:eastAsia="Segoe UI" w:hAnsi="Segoe UI" w:cs="Segoe UI"/>
          <w:color w:val="000000" w:themeColor="text1"/>
        </w:rPr>
        <w:t>trainieren</w:t>
      </w:r>
      <w:proofErr w:type="spellEnd"/>
      <w:r w:rsidR="00854F82"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854F82" w:rsidRPr="00577676">
        <w:rPr>
          <w:rFonts w:ascii="Segoe UI" w:eastAsia="Segoe UI" w:hAnsi="Segoe UI" w:cs="Segoe UI"/>
          <w:color w:val="000000" w:themeColor="text1"/>
        </w:rPr>
        <w:t>kann</w:t>
      </w:r>
      <w:proofErr w:type="spellEnd"/>
      <w:r w:rsidR="00854F82" w:rsidRPr="00577676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="00854F82" w:rsidRPr="00577676">
        <w:rPr>
          <w:rFonts w:ascii="Segoe UI" w:eastAsia="Segoe UI" w:hAnsi="Segoe UI" w:cs="Segoe UI"/>
          <w:color w:val="000000" w:themeColor="text1"/>
        </w:rPr>
        <w:t>desto</w:t>
      </w:r>
      <w:proofErr w:type="spellEnd"/>
      <w:r w:rsidR="00854F82"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854F82" w:rsidRPr="00577676">
        <w:rPr>
          <w:rFonts w:ascii="Segoe UI" w:eastAsia="Segoe UI" w:hAnsi="Segoe UI" w:cs="Segoe UI"/>
          <w:color w:val="000000" w:themeColor="text1"/>
        </w:rPr>
        <w:t>schneller</w:t>
      </w:r>
      <w:proofErr w:type="spellEnd"/>
      <w:r w:rsidR="00854F82"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854F82" w:rsidRPr="00577676">
        <w:rPr>
          <w:rFonts w:ascii="Segoe UI" w:eastAsia="Segoe UI" w:hAnsi="Segoe UI" w:cs="Segoe UI"/>
          <w:color w:val="000000" w:themeColor="text1"/>
        </w:rPr>
        <w:t>kann</w:t>
      </w:r>
      <w:proofErr w:type="spellEnd"/>
      <w:r w:rsidR="00854F82"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854F82" w:rsidRPr="00577676">
        <w:rPr>
          <w:rFonts w:ascii="Segoe UI" w:eastAsia="Segoe UI" w:hAnsi="Segoe UI" w:cs="Segoe UI"/>
          <w:color w:val="000000" w:themeColor="text1"/>
        </w:rPr>
        <w:t>er</w:t>
      </w:r>
      <w:proofErr w:type="spellEnd"/>
      <w:r w:rsidR="00854F82"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854F82" w:rsidRPr="00577676">
        <w:rPr>
          <w:rFonts w:ascii="Segoe UI" w:eastAsia="Segoe UI" w:hAnsi="Segoe UI" w:cs="Segoe UI"/>
          <w:color w:val="000000" w:themeColor="text1"/>
        </w:rPr>
        <w:t>ein</w:t>
      </w:r>
      <w:proofErr w:type="spellEnd"/>
      <w:r w:rsidR="00854F82"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854F82" w:rsidRPr="00577676">
        <w:rPr>
          <w:rFonts w:ascii="Segoe UI" w:eastAsia="Segoe UI" w:hAnsi="Segoe UI" w:cs="Segoe UI"/>
          <w:color w:val="000000" w:themeColor="text1"/>
        </w:rPr>
        <w:t>Bild</w:t>
      </w:r>
      <w:proofErr w:type="spellEnd"/>
      <w:r w:rsidR="00854F82"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854F82" w:rsidRPr="00577676">
        <w:rPr>
          <w:rFonts w:ascii="Segoe UI" w:eastAsia="Segoe UI" w:hAnsi="Segoe UI" w:cs="Segoe UI"/>
          <w:color w:val="000000" w:themeColor="text1"/>
        </w:rPr>
        <w:t>richtig</w:t>
      </w:r>
      <w:proofErr w:type="spellEnd"/>
      <w:r w:rsidR="00854F82"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854F82" w:rsidRPr="00577676">
        <w:rPr>
          <w:rFonts w:ascii="Segoe UI" w:eastAsia="Segoe UI" w:hAnsi="Segoe UI" w:cs="Segoe UI"/>
          <w:color w:val="000000" w:themeColor="text1"/>
        </w:rPr>
        <w:t>erkennen</w:t>
      </w:r>
      <w:proofErr w:type="spellEnd"/>
      <w:r w:rsidR="00854F82" w:rsidRPr="00577676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="00854F82" w:rsidRPr="00577676">
        <w:rPr>
          <w:rFonts w:ascii="Segoe UI" w:eastAsia="Segoe UI" w:hAnsi="Segoe UI" w:cs="Segoe UI"/>
          <w:color w:val="000000" w:themeColor="text1"/>
        </w:rPr>
        <w:t>Dabei</w:t>
      </w:r>
      <w:proofErr w:type="spellEnd"/>
      <w:r w:rsidR="00854F82"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854F82" w:rsidRPr="00577676">
        <w:rPr>
          <w:rFonts w:ascii="Segoe UI" w:eastAsia="Segoe UI" w:hAnsi="Segoe UI" w:cs="Segoe UI"/>
          <w:color w:val="000000" w:themeColor="text1"/>
        </w:rPr>
        <w:t>ist</w:t>
      </w:r>
      <w:proofErr w:type="spellEnd"/>
      <w:r w:rsidR="00854F82" w:rsidRPr="00577676">
        <w:rPr>
          <w:rFonts w:ascii="Segoe UI" w:eastAsia="Segoe UI" w:hAnsi="Segoe UI" w:cs="Segoe UI"/>
          <w:color w:val="000000" w:themeColor="text1"/>
        </w:rPr>
        <w:t xml:space="preserve"> es </w:t>
      </w:r>
      <w:proofErr w:type="spellStart"/>
      <w:r w:rsidR="00854F82" w:rsidRPr="00577676">
        <w:rPr>
          <w:rFonts w:ascii="Segoe UI" w:eastAsia="Segoe UI" w:hAnsi="Segoe UI" w:cs="Segoe UI"/>
          <w:color w:val="000000" w:themeColor="text1"/>
        </w:rPr>
        <w:t>egal</w:t>
      </w:r>
      <w:proofErr w:type="spellEnd"/>
      <w:r w:rsidR="00854F82" w:rsidRPr="00577676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="00854F82" w:rsidRPr="00577676">
        <w:rPr>
          <w:rFonts w:ascii="Segoe UI" w:eastAsia="Segoe UI" w:hAnsi="Segoe UI" w:cs="Segoe UI"/>
          <w:color w:val="000000" w:themeColor="text1"/>
        </w:rPr>
        <w:t>ob</w:t>
      </w:r>
      <w:proofErr w:type="spellEnd"/>
      <w:r w:rsidR="00854F82" w:rsidRPr="00577676">
        <w:rPr>
          <w:rFonts w:ascii="Segoe UI" w:eastAsia="Segoe UI" w:hAnsi="Segoe UI" w:cs="Segoe UI"/>
          <w:color w:val="000000" w:themeColor="text1"/>
        </w:rPr>
        <w:t xml:space="preserve"> es </w:t>
      </w:r>
      <w:proofErr w:type="spellStart"/>
      <w:r w:rsidR="00854F82" w:rsidRPr="00577676">
        <w:rPr>
          <w:rFonts w:ascii="Segoe UI" w:eastAsia="Segoe UI" w:hAnsi="Segoe UI" w:cs="Segoe UI"/>
          <w:color w:val="000000" w:themeColor="text1"/>
        </w:rPr>
        <w:t>sich</w:t>
      </w:r>
      <w:proofErr w:type="spellEnd"/>
      <w:r w:rsidR="00854F82"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854F82" w:rsidRPr="00577676">
        <w:rPr>
          <w:rFonts w:ascii="Segoe UI" w:eastAsia="Segoe UI" w:hAnsi="Segoe UI" w:cs="Segoe UI"/>
          <w:color w:val="000000" w:themeColor="text1"/>
        </w:rPr>
        <w:t>um</w:t>
      </w:r>
      <w:proofErr w:type="spellEnd"/>
      <w:r w:rsidR="00854F82"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854F82" w:rsidRPr="00577676">
        <w:rPr>
          <w:rFonts w:ascii="Segoe UI" w:eastAsia="Segoe UI" w:hAnsi="Segoe UI" w:cs="Segoe UI"/>
          <w:color w:val="000000" w:themeColor="text1"/>
        </w:rPr>
        <w:t>einen</w:t>
      </w:r>
      <w:proofErr w:type="spellEnd"/>
      <w:r w:rsidR="00854F82"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854F82" w:rsidRPr="00577676">
        <w:rPr>
          <w:rFonts w:ascii="Segoe UI" w:eastAsia="Segoe UI" w:hAnsi="Segoe UI" w:cs="Segoe UI"/>
          <w:color w:val="000000" w:themeColor="text1"/>
        </w:rPr>
        <w:t>Hund</w:t>
      </w:r>
      <w:proofErr w:type="spellEnd"/>
      <w:r w:rsidR="00854F82" w:rsidRPr="00577676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="00854F82" w:rsidRPr="00577676">
        <w:rPr>
          <w:rFonts w:ascii="Segoe UI" w:eastAsia="Segoe UI" w:hAnsi="Segoe UI" w:cs="Segoe UI"/>
          <w:color w:val="000000" w:themeColor="text1"/>
        </w:rPr>
        <w:t>eine</w:t>
      </w:r>
      <w:proofErr w:type="spellEnd"/>
      <w:r w:rsidR="00854F82"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854F82" w:rsidRPr="00577676">
        <w:rPr>
          <w:rFonts w:ascii="Segoe UI" w:eastAsia="Segoe UI" w:hAnsi="Segoe UI" w:cs="Segoe UI"/>
          <w:color w:val="000000" w:themeColor="text1"/>
        </w:rPr>
        <w:t>Katze</w:t>
      </w:r>
      <w:proofErr w:type="spellEnd"/>
      <w:r w:rsidR="00854F82"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854F82" w:rsidRPr="00577676">
        <w:rPr>
          <w:rFonts w:ascii="Segoe UI" w:eastAsia="Segoe UI" w:hAnsi="Segoe UI" w:cs="Segoe UI"/>
          <w:color w:val="000000" w:themeColor="text1"/>
        </w:rPr>
        <w:t>oder</w:t>
      </w:r>
      <w:proofErr w:type="spellEnd"/>
      <w:r w:rsidR="00854F82"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854F82" w:rsidRPr="00577676">
        <w:rPr>
          <w:rFonts w:ascii="Segoe UI" w:eastAsia="Segoe UI" w:hAnsi="Segoe UI" w:cs="Segoe UI"/>
          <w:color w:val="000000" w:themeColor="text1"/>
        </w:rPr>
        <w:t>sogar</w:t>
      </w:r>
      <w:proofErr w:type="spellEnd"/>
      <w:r w:rsidR="00854F82"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854F82" w:rsidRPr="00577676">
        <w:rPr>
          <w:rFonts w:ascii="Segoe UI" w:eastAsia="Segoe UI" w:hAnsi="Segoe UI" w:cs="Segoe UI"/>
          <w:color w:val="000000" w:themeColor="text1"/>
        </w:rPr>
        <w:t>um</w:t>
      </w:r>
      <w:proofErr w:type="spellEnd"/>
      <w:r w:rsidR="00854F82"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854F82" w:rsidRPr="00577676">
        <w:rPr>
          <w:rFonts w:ascii="Segoe UI" w:eastAsia="Segoe UI" w:hAnsi="Segoe UI" w:cs="Segoe UI"/>
          <w:color w:val="000000" w:themeColor="text1"/>
        </w:rPr>
        <w:t>eine</w:t>
      </w:r>
      <w:proofErr w:type="spellEnd"/>
      <w:r w:rsidR="00854F82" w:rsidRPr="00577676">
        <w:rPr>
          <w:rFonts w:ascii="Segoe UI" w:eastAsia="Segoe UI" w:hAnsi="Segoe UI" w:cs="Segoe UI"/>
          <w:color w:val="000000" w:themeColor="text1"/>
        </w:rPr>
        <w:t xml:space="preserve"> Blume </w:t>
      </w:r>
      <w:proofErr w:type="spellStart"/>
      <w:r w:rsidR="00854F82" w:rsidRPr="00577676">
        <w:rPr>
          <w:rFonts w:ascii="Segoe UI" w:eastAsia="Segoe UI" w:hAnsi="Segoe UI" w:cs="Segoe UI"/>
          <w:color w:val="000000" w:themeColor="text1"/>
        </w:rPr>
        <w:t>handelt</w:t>
      </w:r>
      <w:proofErr w:type="spellEnd"/>
      <w:r w:rsidR="00854F82" w:rsidRPr="00577676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="00854F82" w:rsidRPr="00577676">
        <w:rPr>
          <w:rFonts w:ascii="Segoe UI" w:eastAsia="Segoe UI" w:hAnsi="Segoe UI" w:cs="Segoe UI"/>
          <w:color w:val="000000" w:themeColor="text1"/>
        </w:rPr>
        <w:t>Deshalb</w:t>
      </w:r>
      <w:proofErr w:type="spellEnd"/>
      <w:r w:rsidR="00854F82"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854F82" w:rsidRPr="00577676">
        <w:rPr>
          <w:rFonts w:ascii="Segoe UI" w:eastAsia="Segoe UI" w:hAnsi="Segoe UI" w:cs="Segoe UI"/>
          <w:color w:val="000000" w:themeColor="text1"/>
        </w:rPr>
        <w:t>ist</w:t>
      </w:r>
      <w:proofErr w:type="spellEnd"/>
      <w:r w:rsidR="00854F82" w:rsidRPr="00577676">
        <w:rPr>
          <w:rFonts w:ascii="Segoe UI" w:eastAsia="Segoe UI" w:hAnsi="Segoe UI" w:cs="Segoe UI"/>
          <w:color w:val="000000" w:themeColor="text1"/>
        </w:rPr>
        <w:t xml:space="preserve"> das Thema </w:t>
      </w:r>
      <w:proofErr w:type="spellStart"/>
      <w:r w:rsidR="00854F82" w:rsidRPr="00577676">
        <w:rPr>
          <w:rFonts w:ascii="Segoe UI" w:eastAsia="Segoe UI" w:hAnsi="Segoe UI" w:cs="Segoe UI"/>
          <w:color w:val="000000" w:themeColor="text1"/>
        </w:rPr>
        <w:t>Datenvolumen</w:t>
      </w:r>
      <w:proofErr w:type="spellEnd"/>
      <w:r w:rsidR="00854F82" w:rsidRPr="00577676">
        <w:rPr>
          <w:rFonts w:ascii="Segoe UI" w:eastAsia="Segoe UI" w:hAnsi="Segoe UI" w:cs="Segoe UI"/>
          <w:color w:val="000000" w:themeColor="text1"/>
        </w:rPr>
        <w:t xml:space="preserve"> so </w:t>
      </w:r>
      <w:proofErr w:type="spellStart"/>
      <w:r w:rsidR="00854F82" w:rsidRPr="00577676">
        <w:rPr>
          <w:rFonts w:ascii="Segoe UI" w:eastAsia="Segoe UI" w:hAnsi="Segoe UI" w:cs="Segoe UI"/>
          <w:color w:val="000000" w:themeColor="text1"/>
        </w:rPr>
        <w:t>wichtig</w:t>
      </w:r>
      <w:proofErr w:type="spellEnd"/>
      <w:r w:rsidR="00854F82" w:rsidRPr="00577676">
        <w:rPr>
          <w:rFonts w:ascii="Segoe UI" w:eastAsia="Segoe UI" w:hAnsi="Segoe UI" w:cs="Segoe UI"/>
          <w:color w:val="000000" w:themeColor="text1"/>
        </w:rPr>
        <w:t>.</w:t>
      </w:r>
    </w:p>
    <w:p w14:paraId="6990D1E8" w14:textId="725E6AD5" w:rsidR="00854F82" w:rsidRPr="000233B9" w:rsidRDefault="00854F82" w:rsidP="00854F82">
      <w:pP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</w:pPr>
      <w:r w:rsidRPr="00E64D51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[</w:t>
      </w:r>
      <w: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Bildschirminhalt</w:t>
      </w:r>
      <w:r w:rsidRPr="00E64D51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 xml:space="preserve">] </w:t>
      </w:r>
      <w:r w:rsidR="000233B9" w:rsidRPr="000233B9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Zahnräder, die mit mehreren Karten verbunden sind</w:t>
      </w:r>
    </w:p>
    <w:p w14:paraId="73D19130" w14:textId="76554B68" w:rsidR="00854F82" w:rsidRDefault="00854F82" w:rsidP="00854F82">
      <w:pPr>
        <w:rPr>
          <w:rFonts w:ascii="Segoe UI" w:eastAsia="Segoe UI" w:hAnsi="Segoe UI" w:cs="Segoe UI"/>
          <w:color w:val="000000" w:themeColor="text1"/>
        </w:rPr>
      </w:pPr>
      <w:proofErr w:type="spellStart"/>
      <w:r w:rsidRPr="00577676">
        <w:rPr>
          <w:rFonts w:ascii="Segoe UI" w:eastAsia="Segoe UI" w:hAnsi="Segoe UI" w:cs="Segoe UI"/>
          <w:color w:val="000000" w:themeColor="text1"/>
        </w:rPr>
        <w:lastRenderedPageBreak/>
        <w:t>Denken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wir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nun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ans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Kochen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Wenn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kochen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lernen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beginnen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mit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einfachen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Rezepten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wie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ein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Ei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braten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oder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Reis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kochen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. Jedes Mal,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wenn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kochen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lernen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etwas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Neues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Wie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hoch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die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Temperatur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einstellen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müssen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wie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lange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die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Eier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kochen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müssen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, in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wie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viel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Wasser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den Reis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garen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sollten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Mit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Zeit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werden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immer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besser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können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diese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Gerichte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kochen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ohne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darüber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nachzudenken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Dies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ähnelt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Funktionsweise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des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traditionellen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maschinellen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Lernens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Aber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was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ist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wenn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lernen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möchten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ein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komplexes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Gericht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kochen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wie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gebratenes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Huhn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? Es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gibt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so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viele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Variablen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berücksichtigen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wie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das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Huhn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marinieren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bei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welcher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Temperatur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es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braten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welche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Art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von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Öl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verwenden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Üben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alleine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reicht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dabei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nicht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aus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denn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müssen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verstehen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wie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all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diese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Faktoren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interagieren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>.</w:t>
      </w:r>
    </w:p>
    <w:p w14:paraId="49BBCB75" w14:textId="232CC364" w:rsidR="00854F82" w:rsidRPr="000233B9" w:rsidRDefault="00854F82" w:rsidP="00854F82">
      <w:pP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</w:pPr>
      <w:r w:rsidRPr="000233B9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 xml:space="preserve">[Bildschirminhalt] </w:t>
      </w:r>
      <w:r w:rsidR="000233B9" w:rsidRPr="000233B9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Ein Koch mit Gedankenblase mit Thermometer, mehreren Flaschen und einer Speise</w:t>
      </w:r>
    </w:p>
    <w:p w14:paraId="44792C6F" w14:textId="413ACCD1" w:rsidR="00854F82" w:rsidRDefault="00854F82" w:rsidP="00854F82">
      <w:pPr>
        <w:rPr>
          <w:rFonts w:ascii="Segoe UI" w:eastAsia="Segoe UI" w:hAnsi="Segoe UI" w:cs="Segoe UI"/>
          <w:color w:val="000000" w:themeColor="text1"/>
        </w:rPr>
      </w:pPr>
      <w:proofErr w:type="spellStart"/>
      <w:r w:rsidRPr="00577676">
        <w:rPr>
          <w:rFonts w:ascii="Segoe UI" w:eastAsia="Segoe UI" w:hAnsi="Segoe UI" w:cs="Segoe UI"/>
          <w:color w:val="000000" w:themeColor="text1"/>
        </w:rPr>
        <w:t>Hier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kommt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Deep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Learning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ins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Spiel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. Deep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Learning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ist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mit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viel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Trial and Error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verbunden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. Das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neuronale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Netz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trifft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eine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Annahme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oder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eine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Vermutung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prüft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wie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nahe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es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an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richtigen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Antwort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war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passt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dann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seine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Parameter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für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die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nächste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Vermutung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an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>.</w:t>
      </w:r>
    </w:p>
    <w:p w14:paraId="77AA6B7F" w14:textId="2A55909F" w:rsidR="00854F82" w:rsidRPr="000233B9" w:rsidRDefault="00854F82" w:rsidP="00854F82">
      <w:pP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</w:pPr>
      <w:r w:rsidRPr="000233B9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 xml:space="preserve">[Bildschirminhalt] </w:t>
      </w:r>
      <w:r w:rsidR="000233B9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symbolisch dargestellter</w:t>
      </w:r>
      <w:r w:rsidRPr="000233B9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 xml:space="preserve"> </w:t>
      </w:r>
      <w:r w:rsidR="000233B9" w:rsidRPr="000233B9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Algorithmu</w:t>
      </w:r>
      <w:r w:rsidR="000233B9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s</w:t>
      </w:r>
      <w:r w:rsidR="000233B9" w:rsidRPr="000233B9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 xml:space="preserve"> links und acht Kreise, die durch Linien verbunden sind</w:t>
      </w:r>
      <w:r w:rsidR="000233B9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, r</w:t>
      </w:r>
      <w:r w:rsidR="000233B9" w:rsidRPr="000233B9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echts ein Häkchen</w:t>
      </w:r>
    </w:p>
    <w:p w14:paraId="5FEAEAC9" w14:textId="07D04752" w:rsidR="00854F82" w:rsidRDefault="00854F82" w:rsidP="00854F82">
      <w:pPr>
        <w:rPr>
          <w:rFonts w:ascii="Segoe UI" w:eastAsia="Segoe UI" w:hAnsi="Segoe UI" w:cs="Segoe UI"/>
          <w:color w:val="000000" w:themeColor="text1"/>
        </w:rPr>
      </w:pPr>
      <w:proofErr w:type="spellStart"/>
      <w:r w:rsidRPr="00577676">
        <w:rPr>
          <w:rFonts w:ascii="Segoe UI" w:eastAsia="Segoe UI" w:hAnsi="Segoe UI" w:cs="Segoe UI"/>
          <w:color w:val="000000" w:themeColor="text1"/>
        </w:rPr>
        <w:t>Dieser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Prozess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wird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immer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immer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wieder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wiederholt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jedes Mal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kommt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man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richtigen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Antwort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ein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wenig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näher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>.</w:t>
      </w:r>
      <w:r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Genau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wie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beim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Kochen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gilt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Je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mehr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Rezepte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haben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desto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besser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werden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mit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je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mehr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Daten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Computer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trainieren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kann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desto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besser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wird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er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genaue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Vorhersagen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treffen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können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. So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wie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ein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Kind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lernt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Bildkarten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von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Tieren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erkennen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kann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ein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Computer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lernen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menschliche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Sprache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verstehen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erzeugen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Dies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ist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das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Wesen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natürlichen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Sprachverarbeitung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, die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als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linguistische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Datenverarbeitung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bezeichnet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wird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Im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Englischen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steht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NLP,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also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Natural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Language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Processing,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für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diese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Form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Datenverarbeitung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. Es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verwendet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ähnliche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Prinzipien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wie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Deep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Learning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aber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anstelle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von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Bildern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arbeitet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es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mit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Worten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Sätzen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Mit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je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mehr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Textdaten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Computer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trainieren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kann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desto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besser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wird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er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den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Kontext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77676">
        <w:rPr>
          <w:rFonts w:ascii="Segoe UI" w:eastAsia="Segoe UI" w:hAnsi="Segoe UI" w:cs="Segoe UI"/>
          <w:color w:val="000000" w:themeColor="text1"/>
        </w:rPr>
        <w:t>verstehen</w:t>
      </w:r>
      <w:proofErr w:type="spellEnd"/>
      <w:r w:rsidRPr="00577676">
        <w:rPr>
          <w:rFonts w:ascii="Segoe UI" w:eastAsia="Segoe UI" w:hAnsi="Segoe UI" w:cs="Segoe UI"/>
          <w:color w:val="000000" w:themeColor="text1"/>
        </w:rPr>
        <w:t>.</w:t>
      </w:r>
    </w:p>
    <w:p w14:paraId="5C1A07E2" w14:textId="4DCA00E8" w:rsidR="00EB26DC" w:rsidRPr="000233B9" w:rsidRDefault="00854F82" w:rsidP="2DC08EDE">
      <w:pP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</w:pPr>
      <w:r w:rsidRPr="000233B9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 xml:space="preserve">[Bildschirminhalt] </w:t>
      </w:r>
      <w:r w:rsidR="000233B9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 xml:space="preserve">symbolisierter Algorithmus </w:t>
      </w:r>
      <w:r w:rsidR="000233B9" w:rsidRPr="000233B9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und der Text "NLP", auf einer Linie mit Symbolen von Menschen</w:t>
      </w:r>
    </w:p>
    <w:sectPr w:rsidR="00EB26DC" w:rsidRPr="000233B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60CD59"/>
    <w:rsid w:val="00006C32"/>
    <w:rsid w:val="000233B9"/>
    <w:rsid w:val="00045E4D"/>
    <w:rsid w:val="00073EDE"/>
    <w:rsid w:val="000B46AF"/>
    <w:rsid w:val="000E419C"/>
    <w:rsid w:val="00173822"/>
    <w:rsid w:val="0017619F"/>
    <w:rsid w:val="002046C2"/>
    <w:rsid w:val="00221EB8"/>
    <w:rsid w:val="00276B10"/>
    <w:rsid w:val="0031172A"/>
    <w:rsid w:val="00320DD0"/>
    <w:rsid w:val="003453FA"/>
    <w:rsid w:val="003570FF"/>
    <w:rsid w:val="00360F1D"/>
    <w:rsid w:val="0036627E"/>
    <w:rsid w:val="003C3C81"/>
    <w:rsid w:val="003F1073"/>
    <w:rsid w:val="004069E4"/>
    <w:rsid w:val="004461A5"/>
    <w:rsid w:val="004529FB"/>
    <w:rsid w:val="00456DAB"/>
    <w:rsid w:val="004C5200"/>
    <w:rsid w:val="004E50B4"/>
    <w:rsid w:val="00534AEC"/>
    <w:rsid w:val="00557D62"/>
    <w:rsid w:val="00577676"/>
    <w:rsid w:val="0060626F"/>
    <w:rsid w:val="00665999"/>
    <w:rsid w:val="00684DDA"/>
    <w:rsid w:val="006C3573"/>
    <w:rsid w:val="00705B91"/>
    <w:rsid w:val="00740F25"/>
    <w:rsid w:val="0077733A"/>
    <w:rsid w:val="007B3FF4"/>
    <w:rsid w:val="007B4337"/>
    <w:rsid w:val="00823510"/>
    <w:rsid w:val="00854F82"/>
    <w:rsid w:val="00861FD4"/>
    <w:rsid w:val="008843CD"/>
    <w:rsid w:val="008C6C0D"/>
    <w:rsid w:val="008D4C2B"/>
    <w:rsid w:val="008F1651"/>
    <w:rsid w:val="00905497"/>
    <w:rsid w:val="00912461"/>
    <w:rsid w:val="009131E9"/>
    <w:rsid w:val="009323DE"/>
    <w:rsid w:val="009977F0"/>
    <w:rsid w:val="009A6A80"/>
    <w:rsid w:val="009C62C4"/>
    <w:rsid w:val="009C7D5D"/>
    <w:rsid w:val="009D2960"/>
    <w:rsid w:val="00A331CB"/>
    <w:rsid w:val="00A34475"/>
    <w:rsid w:val="00A51350"/>
    <w:rsid w:val="00A625AD"/>
    <w:rsid w:val="00ACB2E5"/>
    <w:rsid w:val="00B13BEF"/>
    <w:rsid w:val="00B23A29"/>
    <w:rsid w:val="00B81E19"/>
    <w:rsid w:val="00BC7D28"/>
    <w:rsid w:val="00BE4E37"/>
    <w:rsid w:val="00C20F33"/>
    <w:rsid w:val="00C54E22"/>
    <w:rsid w:val="00CC5A4B"/>
    <w:rsid w:val="00D2783F"/>
    <w:rsid w:val="00D30578"/>
    <w:rsid w:val="00D33338"/>
    <w:rsid w:val="00D82C87"/>
    <w:rsid w:val="00D94210"/>
    <w:rsid w:val="00E02E39"/>
    <w:rsid w:val="00E64D51"/>
    <w:rsid w:val="00E743FF"/>
    <w:rsid w:val="00EB26DC"/>
    <w:rsid w:val="00EF70F1"/>
    <w:rsid w:val="00F06AA0"/>
    <w:rsid w:val="00F44E8A"/>
    <w:rsid w:val="00FE514C"/>
    <w:rsid w:val="00FF3B8F"/>
    <w:rsid w:val="01CC4B79"/>
    <w:rsid w:val="0517EEE4"/>
    <w:rsid w:val="05963221"/>
    <w:rsid w:val="05F4901D"/>
    <w:rsid w:val="06D01968"/>
    <w:rsid w:val="0764406D"/>
    <w:rsid w:val="08401B37"/>
    <w:rsid w:val="091BB927"/>
    <w:rsid w:val="0ABE46FD"/>
    <w:rsid w:val="0B761132"/>
    <w:rsid w:val="0C0FC6DE"/>
    <w:rsid w:val="0C22FB2D"/>
    <w:rsid w:val="0EDB4BCA"/>
    <w:rsid w:val="0F5960A5"/>
    <w:rsid w:val="131B025F"/>
    <w:rsid w:val="1384C45A"/>
    <w:rsid w:val="151D6F4F"/>
    <w:rsid w:val="15B570D6"/>
    <w:rsid w:val="15B9779E"/>
    <w:rsid w:val="16C0E946"/>
    <w:rsid w:val="172FC58D"/>
    <w:rsid w:val="17B6931B"/>
    <w:rsid w:val="18ED1198"/>
    <w:rsid w:val="1A391D2E"/>
    <w:rsid w:val="1B2F2BB6"/>
    <w:rsid w:val="1BDC2DE8"/>
    <w:rsid w:val="1CC2A1E3"/>
    <w:rsid w:val="1D2CD794"/>
    <w:rsid w:val="1E35E61C"/>
    <w:rsid w:val="1E8176A4"/>
    <w:rsid w:val="1F123F3F"/>
    <w:rsid w:val="202A3ACF"/>
    <w:rsid w:val="2072EFD6"/>
    <w:rsid w:val="20EC062F"/>
    <w:rsid w:val="217F3043"/>
    <w:rsid w:val="21998194"/>
    <w:rsid w:val="21E50B51"/>
    <w:rsid w:val="224E6D66"/>
    <w:rsid w:val="23038A6F"/>
    <w:rsid w:val="24F6824D"/>
    <w:rsid w:val="250D94EC"/>
    <w:rsid w:val="27908470"/>
    <w:rsid w:val="28337AA5"/>
    <w:rsid w:val="28CABE85"/>
    <w:rsid w:val="29A57E97"/>
    <w:rsid w:val="2B414EF8"/>
    <w:rsid w:val="2C7D6F33"/>
    <w:rsid w:val="2D157D63"/>
    <w:rsid w:val="2D5A5B74"/>
    <w:rsid w:val="2DC08EDE"/>
    <w:rsid w:val="2E03E805"/>
    <w:rsid w:val="30F8F434"/>
    <w:rsid w:val="315D213D"/>
    <w:rsid w:val="3212F396"/>
    <w:rsid w:val="3217075B"/>
    <w:rsid w:val="322D4D98"/>
    <w:rsid w:val="33BBFEC8"/>
    <w:rsid w:val="33C71977"/>
    <w:rsid w:val="3628B22F"/>
    <w:rsid w:val="3862649D"/>
    <w:rsid w:val="38EA3879"/>
    <w:rsid w:val="3AC63B0B"/>
    <w:rsid w:val="3CA3AFAE"/>
    <w:rsid w:val="3D2A1CB3"/>
    <w:rsid w:val="3D52E835"/>
    <w:rsid w:val="3DA0EB71"/>
    <w:rsid w:val="3DB131A7"/>
    <w:rsid w:val="3EDF44E1"/>
    <w:rsid w:val="3F9ECBF3"/>
    <w:rsid w:val="40F3E1BA"/>
    <w:rsid w:val="41A6B348"/>
    <w:rsid w:val="41CEA1CC"/>
    <w:rsid w:val="426C3B45"/>
    <w:rsid w:val="432EA151"/>
    <w:rsid w:val="446049AB"/>
    <w:rsid w:val="44F16918"/>
    <w:rsid w:val="4688EA92"/>
    <w:rsid w:val="472ECB13"/>
    <w:rsid w:val="4749FAE1"/>
    <w:rsid w:val="476A8123"/>
    <w:rsid w:val="484EFB0D"/>
    <w:rsid w:val="492173E5"/>
    <w:rsid w:val="4948E1C1"/>
    <w:rsid w:val="49757666"/>
    <w:rsid w:val="4B58BD0E"/>
    <w:rsid w:val="4CBD4051"/>
    <w:rsid w:val="4D9CE242"/>
    <w:rsid w:val="4DF6836B"/>
    <w:rsid w:val="4E7C8AC8"/>
    <w:rsid w:val="4F60CD59"/>
    <w:rsid w:val="50122637"/>
    <w:rsid w:val="503EE3AE"/>
    <w:rsid w:val="51238FCB"/>
    <w:rsid w:val="512C85CA"/>
    <w:rsid w:val="5134A526"/>
    <w:rsid w:val="54B39AED"/>
    <w:rsid w:val="55268B47"/>
    <w:rsid w:val="55F700EE"/>
    <w:rsid w:val="56E9FC26"/>
    <w:rsid w:val="578AFE82"/>
    <w:rsid w:val="58B1E3AB"/>
    <w:rsid w:val="59A78BCB"/>
    <w:rsid w:val="5AA8CAFC"/>
    <w:rsid w:val="5AC09C4E"/>
    <w:rsid w:val="5BBE3504"/>
    <w:rsid w:val="5F5BEC35"/>
    <w:rsid w:val="60FFA518"/>
    <w:rsid w:val="62E6677B"/>
    <w:rsid w:val="657C7547"/>
    <w:rsid w:val="6581A046"/>
    <w:rsid w:val="6620CB07"/>
    <w:rsid w:val="678859BE"/>
    <w:rsid w:val="67A6A273"/>
    <w:rsid w:val="681B5EF1"/>
    <w:rsid w:val="68C951F3"/>
    <w:rsid w:val="6B47AB26"/>
    <w:rsid w:val="6BD4D31D"/>
    <w:rsid w:val="6E527E7A"/>
    <w:rsid w:val="6FEB60AF"/>
    <w:rsid w:val="7171300F"/>
    <w:rsid w:val="71948D10"/>
    <w:rsid w:val="755705A9"/>
    <w:rsid w:val="769D3DC1"/>
    <w:rsid w:val="770C8744"/>
    <w:rsid w:val="77A0C7CF"/>
    <w:rsid w:val="78AA96FE"/>
    <w:rsid w:val="78EA043B"/>
    <w:rsid w:val="7A7DC04A"/>
    <w:rsid w:val="7C33093D"/>
    <w:rsid w:val="7CA26E0A"/>
    <w:rsid w:val="7D425F7E"/>
    <w:rsid w:val="7D751222"/>
    <w:rsid w:val="7F5ECC74"/>
    <w:rsid w:val="7FA8C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0CD59"/>
  <w15:chartTrackingRefBased/>
  <w15:docId w15:val="{CFE1C29E-9568-4DF9-9313-5967CE68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hidden/>
    <w:uiPriority w:val="99"/>
    <w:semiHidden/>
    <w:rsid w:val="002046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436E3C400EF4F93E3F35BBA07D31A" ma:contentTypeVersion="18" ma:contentTypeDescription="Create a new document." ma:contentTypeScope="" ma:versionID="830991bf4a04dfae0f6158b2e5622624">
  <xsd:schema xmlns:xsd="http://www.w3.org/2001/XMLSchema" xmlns:xs="http://www.w3.org/2001/XMLSchema" xmlns:p="http://schemas.microsoft.com/office/2006/metadata/properties" xmlns:ns1="http://schemas.microsoft.com/sharepoint/v3" xmlns:ns2="1c1ed874-d8f7-4598-b377-f6678ae0fe42" xmlns:ns3="eba6fb05-2454-4897-83f0-0325319ed6bf" targetNamespace="http://schemas.microsoft.com/office/2006/metadata/properties" ma:root="true" ma:fieldsID="af2c6e819e30d1401dd5d344f558ed30" ns1:_="" ns2:_="" ns3:_="">
    <xsd:import namespace="http://schemas.microsoft.com/sharepoint/v3"/>
    <xsd:import namespace="1c1ed874-d8f7-4598-b377-f6678ae0fe42"/>
    <xsd:import namespace="eba6fb05-2454-4897-83f0-0325319ed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ed874-d8f7-4598-b377-f6678ae0fe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ocTags" ma:index="25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6fb05-2454-4897-83f0-0325319ed6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682233-2fd1-4216-8a24-c64ede77eab4}" ma:internalName="TaxCatchAll" ma:showField="CatchAllData" ma:web="eba6fb05-2454-4897-83f0-0325319ed6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ba6fb05-2454-4897-83f0-0325319ed6bf" xsi:nil="true"/>
    <lcf76f155ced4ddcb4097134ff3c332f xmlns="1c1ed874-d8f7-4598-b377-f6678ae0fe42">
      <Terms xmlns="http://schemas.microsoft.com/office/infopath/2007/PartnerControls"/>
    </lcf76f155ced4ddcb4097134ff3c332f>
    <SharedWithUsers xmlns="eba6fb05-2454-4897-83f0-0325319ed6bf">
      <UserInfo>
        <DisplayName/>
        <AccountId xsi:nil="true"/>
        <AccountType/>
      </UserInfo>
    </SharedWithUsers>
    <MediaLengthInSeconds xmlns="1c1ed874-d8f7-4598-b377-f6678ae0fe42" xsi:nil="true"/>
  </documentManagement>
</p:properties>
</file>

<file path=customXml/itemProps1.xml><?xml version="1.0" encoding="utf-8"?>
<ds:datastoreItem xmlns:ds="http://schemas.openxmlformats.org/officeDocument/2006/customXml" ds:itemID="{8867499E-6AE0-49D4-ADA6-7CA3728BCB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16D3C6-533F-4811-9BDB-C1D96A6EB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c1ed874-d8f7-4598-b377-f6678ae0fe42"/>
    <ds:schemaRef ds:uri="eba6fb05-2454-4897-83f0-0325319ed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C38A91-0A99-41E8-AEE0-B63982B791C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ba6fb05-2454-4897-83f0-0325319ed6bf"/>
    <ds:schemaRef ds:uri="1c1ed874-d8f7-4598-b377-f6678ae0fe42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Matías Abramowicz (OML  INC)</dc:creator>
  <cp:keywords/>
  <dc:description/>
  <cp:lastModifiedBy>Tra My Nguyen</cp:lastModifiedBy>
  <cp:revision>80</cp:revision>
  <dcterms:created xsi:type="dcterms:W3CDTF">2023-11-28T13:32:00Z</dcterms:created>
  <dcterms:modified xsi:type="dcterms:W3CDTF">2024-11-13T18:40:00Z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0x010100EFE436E3C400EF4F93E3F35BBA07D31A</vt:lpwstr>
  </property>
  <property fmtid="{D5CDD505-2E9C-101B-9397-08002B2CF9AE}" pid="3" name="MediaServiceImageTags">
    <vt:lpwstr/>
  </property>
  <property fmtid="{D5CDD505-2E9C-101B-9397-08002B2CF9AE}" pid="4" name="Order">
    <vt:r8>71107100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