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181D" w14:textId="609EE1A1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proofErr w:type="spellStart"/>
      <w:r>
        <w:rPr>
          <w:rFonts w:ascii="Segoe UI" w:eastAsia="Segoe UI" w:hAnsi="Segoe UI" w:cs="Segoe UI"/>
          <w:b/>
          <w:bCs/>
          <w:color w:val="000000" w:themeColor="text1"/>
        </w:rPr>
        <w:t>Kurs</w:t>
      </w:r>
      <w:proofErr w:type="spellEnd"/>
      <w:r w:rsidRPr="131B025F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r>
        <w:rPr>
          <w:rFonts w:ascii="Segoe UI" w:eastAsia="Segoe UI" w:hAnsi="Segoe UI" w:cs="Segoe UI"/>
          <w:b/>
          <w:bCs/>
          <w:color w:val="000000" w:themeColor="text1"/>
        </w:rPr>
        <w:t>1</w:t>
      </w:r>
      <w:r w:rsidR="00F15A8F">
        <w:rPr>
          <w:rFonts w:ascii="Segoe UI" w:eastAsia="Segoe UI" w:hAnsi="Segoe UI" w:cs="Segoe UI"/>
          <w:b/>
          <w:bCs/>
          <w:color w:val="000000" w:themeColor="text1"/>
        </w:rPr>
        <w:t xml:space="preserve">: </w:t>
      </w:r>
      <w:proofErr w:type="spellStart"/>
      <w:r w:rsidR="00F15A8F">
        <w:rPr>
          <w:rFonts w:ascii="Segoe UI" w:eastAsia="Segoe UI" w:hAnsi="Segoe UI" w:cs="Segoe UI"/>
          <w:b/>
          <w:bCs/>
          <w:color w:val="000000" w:themeColor="text1"/>
        </w:rPr>
        <w:t>Arten</w:t>
      </w:r>
      <w:proofErr w:type="spellEnd"/>
      <w:r w:rsidR="00F15A8F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proofErr w:type="spellStart"/>
      <w:r w:rsidR="00F15A8F">
        <w:rPr>
          <w:rFonts w:ascii="Segoe UI" w:eastAsia="Segoe UI" w:hAnsi="Segoe UI" w:cs="Segoe UI"/>
          <w:b/>
          <w:bCs/>
          <w:color w:val="000000" w:themeColor="text1"/>
        </w:rPr>
        <w:t>von</w:t>
      </w:r>
      <w:proofErr w:type="spellEnd"/>
      <w:r w:rsidR="00F15A8F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proofErr w:type="spellStart"/>
      <w:r w:rsidR="00F15A8F">
        <w:rPr>
          <w:rFonts w:ascii="Segoe UI" w:eastAsia="Segoe UI" w:hAnsi="Segoe UI" w:cs="Segoe UI"/>
          <w:b/>
          <w:bCs/>
          <w:color w:val="000000" w:themeColor="text1"/>
        </w:rPr>
        <w:t>Maschinellem</w:t>
      </w:r>
      <w:proofErr w:type="spellEnd"/>
      <w:r w:rsidR="00F15A8F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proofErr w:type="spellStart"/>
      <w:r w:rsidR="00F15A8F">
        <w:rPr>
          <w:rFonts w:ascii="Segoe UI" w:eastAsia="Segoe UI" w:hAnsi="Segoe UI" w:cs="Segoe UI"/>
          <w:b/>
          <w:bCs/>
          <w:color w:val="000000" w:themeColor="text1"/>
        </w:rPr>
        <w:t>Lernen</w:t>
      </w:r>
      <w:proofErr w:type="spellEnd"/>
    </w:p>
    <w:p w14:paraId="6984F487" w14:textId="58D684BF" w:rsidR="00901E6C" w:rsidRPr="00754A0D" w:rsidRDefault="00901E6C" w:rsidP="00901E6C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Bildschirminhalt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] 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sichtbarer Text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</w:t>
      </w:r>
      <w:r w:rsidRPr="00754A0D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"</w:t>
      </w:r>
      <w:r w:rsidRPr="00A51350">
        <w:t xml:space="preserve"> </w:t>
      </w:r>
      <w:r w:rsidRPr="00754A0D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Arten von 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M</w:t>
      </w:r>
      <w:r w:rsidRPr="00754A0D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aschinellem Lernen”</w:t>
      </w:r>
    </w:p>
    <w:p w14:paraId="2CA5C103" w14:textId="0DEA0FFA" w:rsidR="00901E6C" w:rsidRDefault="00901E6C" w:rsidP="00901E6C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172FC58D">
        <w:rPr>
          <w:rFonts w:ascii="Segoe UI" w:eastAsia="Segoe UI" w:hAnsi="Segoe UI" w:cs="Segoe UI"/>
          <w:color w:val="000000" w:themeColor="text1"/>
        </w:rPr>
        <w:t>Voice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172FC58D">
        <w:rPr>
          <w:rFonts w:ascii="Segoe UI" w:eastAsia="Segoe UI" w:hAnsi="Segoe UI" w:cs="Segoe UI"/>
          <w:color w:val="000000" w:themeColor="text1"/>
        </w:rPr>
        <w:t>over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: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Arten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>
        <w:rPr>
          <w:rFonts w:ascii="Segoe UI" w:eastAsia="Segoe UI" w:hAnsi="Segoe UI" w:cs="Segoe UI"/>
          <w:color w:val="000000" w:themeColor="text1"/>
        </w:rPr>
        <w:t>M</w:t>
      </w:r>
      <w:r w:rsidRPr="00F11C12">
        <w:rPr>
          <w:rFonts w:ascii="Segoe UI" w:eastAsia="Segoe UI" w:hAnsi="Segoe UI" w:cs="Segoe UI"/>
          <w:color w:val="000000" w:themeColor="text1"/>
        </w:rPr>
        <w:t>aschinellem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jemals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gefragt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gelernt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Fahrrad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fahren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Instrument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spielen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? </w:t>
      </w:r>
      <w:proofErr w:type="gramStart"/>
      <w:r w:rsidRPr="00F11C12">
        <w:rPr>
          <w:rFonts w:ascii="Segoe UI" w:eastAsia="Segoe UI" w:hAnsi="Segoe UI" w:cs="Segoe UI"/>
          <w:color w:val="000000" w:themeColor="text1"/>
        </w:rPr>
        <w:t xml:space="preserve">Es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geht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darum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Erfahrung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>?</w:t>
      </w:r>
      <w:proofErr w:type="gram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Computer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auch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drei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Arten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Supervised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Unsupervised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Reinforcement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Sehen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uns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dazu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einfache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Analogie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: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Fussballspielen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>.</w:t>
      </w:r>
    </w:p>
    <w:p w14:paraId="6DEA69C7" w14:textId="76DF7D31" w:rsidR="00901E6C" w:rsidRPr="00901E6C" w:rsidRDefault="00901E6C" w:rsidP="00901E6C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901E6C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Ein Symbol von Menschen mit einem Fußball auf dem Fußballfeld</w:t>
      </w:r>
    </w:p>
    <w:p w14:paraId="54E8E164" w14:textId="2555A7C2" w:rsidR="00901E6C" w:rsidRDefault="002C207E" w:rsidP="00901E6C">
      <w:pPr>
        <w:rPr>
          <w:rFonts w:ascii="Segoe UI" w:eastAsia="Segoe UI" w:hAnsi="Segoe UI" w:cs="Segoe UI"/>
          <w:color w:val="000000" w:themeColor="text1"/>
        </w:rPr>
      </w:pPr>
      <w:proofErr w:type="spellStart"/>
      <w:r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ersten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Szenario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Trainer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überwacht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Ihnen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alle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Regeln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beibringt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. Er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erklärt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ausführlich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den Ball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ins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Tor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schießen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den Ball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Händen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einwerfen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müssen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er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über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Seitenlinie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ins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geht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. Er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erklärt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alle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Regeln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viele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Spielende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gibt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lange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Spiel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dauert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so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weiter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. In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diesem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Fall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Person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beaufsichtigt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Ihnen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alle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Spielregeln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beibringt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Dies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ähnlich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beim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Supervised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="00901E6C" w:rsidRPr="00F11C12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="00901E6C" w:rsidRPr="00F11C12">
        <w:rPr>
          <w:rFonts w:ascii="Segoe UI" w:eastAsia="Segoe UI" w:hAnsi="Segoe UI" w:cs="Segoe UI"/>
          <w:color w:val="000000" w:themeColor="text1"/>
        </w:rPr>
        <w:t>.</w:t>
      </w:r>
    </w:p>
    <w:p w14:paraId="051B9AF7" w14:textId="4CCD8AE3" w:rsidR="00901E6C" w:rsidRPr="00901E6C" w:rsidRDefault="00901E6C" w:rsidP="00901E6C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901E6C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proofErr w:type="gramStart"/>
      <w:r w:rsidRPr="00901E6C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Rechts</w:t>
      </w:r>
      <w:proofErr w:type="gramEnd"/>
      <w:r w:rsidRPr="00901E6C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ein Buch mit einer Überwachungskamera</w:t>
      </w:r>
    </w:p>
    <w:p w14:paraId="0F149CD9" w14:textId="621188C7" w:rsidR="00901E6C" w:rsidRDefault="00901E6C" w:rsidP="00901E6C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F11C12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zweiten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Szenario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allein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gestellt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fangen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jeden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Donnerstag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Sonntag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Spielen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gehen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Zunächst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vieles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Warum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verwenden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Spielende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Seitenlinie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Hände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einem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Spiel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das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hauptsächlich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Füßen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gespielt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Warum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jubelt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die Menge,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Ball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ins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Netz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geht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warum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regt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während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alles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beobachten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erkennen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langsam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Muster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Dynamik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des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Spiels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immer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besser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Dies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ähnlich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beim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Unsupervised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>.</w:t>
      </w:r>
    </w:p>
    <w:p w14:paraId="24D1DD44" w14:textId="1B1D5889" w:rsidR="00901E6C" w:rsidRPr="00901E6C" w:rsidRDefault="00901E6C" w:rsidP="00901E6C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Bildschirminhalt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] </w:t>
      </w:r>
      <w:r w:rsidRPr="00901E6C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Mehrere Bälle auf einem grünen Feld</w:t>
      </w:r>
    </w:p>
    <w:p w14:paraId="22224888" w14:textId="55B92930" w:rsidR="00901E6C" w:rsidRDefault="00901E6C" w:rsidP="00901E6C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F11C12">
        <w:rPr>
          <w:rFonts w:ascii="Segoe UI" w:eastAsia="Segoe UI" w:hAnsi="Segoe UI" w:cs="Segoe UI"/>
          <w:color w:val="000000" w:themeColor="text1"/>
        </w:rPr>
        <w:t>Betrachten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nun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drittes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Szenario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für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Reinforcement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Stellen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vor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üben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Elfmeterschießen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Jedes Mal,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Elfmeter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verwandeln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freuen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positive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Folge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Jedes Mal,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verschießen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enttäuscht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negative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Folge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Laufe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Zeit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verbessern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Fähigkeit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Elfmeter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schießen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indem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verschiedene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Schusstechnik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ausprobieren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Folgen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Denken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daran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: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Teil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KI,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in diese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Arten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unterteilt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: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Supervised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Unsupervised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Reinforcement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>.</w:t>
      </w:r>
    </w:p>
    <w:p w14:paraId="1845402E" w14:textId="5D13F67B" w:rsidR="00901E6C" w:rsidRPr="00901E6C" w:rsidRDefault="00901E6C" w:rsidP="00901E6C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901E6C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lastRenderedPageBreak/>
        <w:t>[Bildschirminhalt] Zahnräder verbunden mit drei Symbolen für Maschinelles Lernen</w:t>
      </w:r>
    </w:p>
    <w:p w14:paraId="33BBF616" w14:textId="3B6DE9AF" w:rsidR="00901E6C" w:rsidRDefault="00901E6C" w:rsidP="00901E6C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F11C12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geht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noch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weiter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Es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gibt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fortgeschrittene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Formen des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maschinellen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Lernens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die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Lernmethode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des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menschlichen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Gehirns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nachahmen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Diese Formen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übernehmen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Konzepte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des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Supervised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Unsupervised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Reinforcement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Learnings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wenden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einem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viel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größeren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Maß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Dies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Deep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bezeichnet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genauso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Neuronen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im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Gehirn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einem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riesigen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Netzwerk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verbunden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Verwendet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Deep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künstliche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neuronale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Netzwerke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mehreren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Schichten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Deshalb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Begriff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"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deep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>" (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tief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). Diese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Netzwerke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selbst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Entscheidungen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treffen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Faszinierend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F11C12">
        <w:rPr>
          <w:rFonts w:ascii="Segoe UI" w:eastAsia="Segoe UI" w:hAnsi="Segoe UI" w:cs="Segoe UI"/>
          <w:color w:val="000000" w:themeColor="text1"/>
        </w:rPr>
        <w:t>wahr</w:t>
      </w:r>
      <w:proofErr w:type="spellEnd"/>
      <w:r w:rsidRPr="00F11C12">
        <w:rPr>
          <w:rFonts w:ascii="Segoe UI" w:eastAsia="Segoe UI" w:hAnsi="Segoe UI" w:cs="Segoe UI"/>
          <w:color w:val="000000" w:themeColor="text1"/>
        </w:rPr>
        <w:t>?</w:t>
      </w:r>
    </w:p>
    <w:p w14:paraId="5CB45AC8" w14:textId="0E0B8FBD" w:rsidR="00901E6C" w:rsidRDefault="00901E6C" w:rsidP="008D4C2B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901E6C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Acht Kreise in drei Reihen, die durch Pfeile verbunden sind</w:t>
      </w:r>
    </w:p>
    <w:p w14:paraId="6A089CAA" w14:textId="0F86BEF5" w:rsidR="00EB26DC" w:rsidRDefault="00EB26DC" w:rsidP="2DC08EDE">
      <w:pPr>
        <w:rPr>
          <w:rFonts w:ascii="Aptos" w:eastAsia="Aptos" w:hAnsi="Aptos" w:cs="Aptos"/>
          <w:color w:val="000000" w:themeColor="text1"/>
        </w:rPr>
      </w:pPr>
    </w:p>
    <w:p w14:paraId="5B6D7015" w14:textId="47ECBACC" w:rsidR="00EB26DC" w:rsidRDefault="00EB26DC" w:rsidP="2DC08EDE">
      <w:pPr>
        <w:rPr>
          <w:rFonts w:ascii="Aptos" w:eastAsia="Aptos" w:hAnsi="Aptos" w:cs="Aptos"/>
          <w:color w:val="000000" w:themeColor="text1"/>
        </w:rPr>
      </w:pPr>
    </w:p>
    <w:p w14:paraId="4CB99D6E" w14:textId="1F984936" w:rsidR="00EB26DC" w:rsidRDefault="00EB26DC" w:rsidP="2DC08EDE">
      <w:pPr>
        <w:rPr>
          <w:rFonts w:ascii="Aptos" w:eastAsia="Aptos" w:hAnsi="Aptos" w:cs="Aptos"/>
          <w:color w:val="000000" w:themeColor="text1"/>
        </w:rPr>
      </w:pPr>
    </w:p>
    <w:p w14:paraId="5C1A07E2" w14:textId="424220E0" w:rsidR="00EB26DC" w:rsidRDefault="00EB26DC" w:rsidP="2DC08EDE"/>
    <w:sectPr w:rsidR="00EB26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60CD59"/>
    <w:rsid w:val="00006C32"/>
    <w:rsid w:val="00045E4D"/>
    <w:rsid w:val="00073EDE"/>
    <w:rsid w:val="000B46AF"/>
    <w:rsid w:val="000E419C"/>
    <w:rsid w:val="00173822"/>
    <w:rsid w:val="0017619F"/>
    <w:rsid w:val="002046C2"/>
    <w:rsid w:val="00221EB8"/>
    <w:rsid w:val="00276B10"/>
    <w:rsid w:val="002C207E"/>
    <w:rsid w:val="0031172A"/>
    <w:rsid w:val="00320DD0"/>
    <w:rsid w:val="003453FA"/>
    <w:rsid w:val="003570FF"/>
    <w:rsid w:val="00360F1D"/>
    <w:rsid w:val="0036627E"/>
    <w:rsid w:val="003C3C81"/>
    <w:rsid w:val="003F1073"/>
    <w:rsid w:val="004069E4"/>
    <w:rsid w:val="004461A5"/>
    <w:rsid w:val="004529FB"/>
    <w:rsid w:val="00456DAB"/>
    <w:rsid w:val="004C5200"/>
    <w:rsid w:val="004E50B4"/>
    <w:rsid w:val="00557D62"/>
    <w:rsid w:val="0060626F"/>
    <w:rsid w:val="00665999"/>
    <w:rsid w:val="00684DDA"/>
    <w:rsid w:val="006C3573"/>
    <w:rsid w:val="00705B91"/>
    <w:rsid w:val="00740F25"/>
    <w:rsid w:val="00754A0D"/>
    <w:rsid w:val="0077733A"/>
    <w:rsid w:val="007B3FF4"/>
    <w:rsid w:val="00823510"/>
    <w:rsid w:val="00861FD4"/>
    <w:rsid w:val="008843CD"/>
    <w:rsid w:val="008C6C0D"/>
    <w:rsid w:val="008D4C2B"/>
    <w:rsid w:val="008F1651"/>
    <w:rsid w:val="00901E6C"/>
    <w:rsid w:val="00912461"/>
    <w:rsid w:val="009323DE"/>
    <w:rsid w:val="009977F0"/>
    <w:rsid w:val="009A6A80"/>
    <w:rsid w:val="009C62C4"/>
    <w:rsid w:val="009C7D5D"/>
    <w:rsid w:val="009D2960"/>
    <w:rsid w:val="00A51350"/>
    <w:rsid w:val="00A625AD"/>
    <w:rsid w:val="00ACB2E5"/>
    <w:rsid w:val="00B13BEF"/>
    <w:rsid w:val="00B23A29"/>
    <w:rsid w:val="00B81E19"/>
    <w:rsid w:val="00BC7D28"/>
    <w:rsid w:val="00BE4E37"/>
    <w:rsid w:val="00C20F33"/>
    <w:rsid w:val="00C54E22"/>
    <w:rsid w:val="00CC5A4B"/>
    <w:rsid w:val="00D2783F"/>
    <w:rsid w:val="00D30578"/>
    <w:rsid w:val="00D33338"/>
    <w:rsid w:val="00D82C87"/>
    <w:rsid w:val="00D94210"/>
    <w:rsid w:val="00E02E39"/>
    <w:rsid w:val="00E64D51"/>
    <w:rsid w:val="00E743FF"/>
    <w:rsid w:val="00EB26DC"/>
    <w:rsid w:val="00EF70F1"/>
    <w:rsid w:val="00F06AA0"/>
    <w:rsid w:val="00F11C12"/>
    <w:rsid w:val="00F15A8F"/>
    <w:rsid w:val="00F44E8A"/>
    <w:rsid w:val="00FE514C"/>
    <w:rsid w:val="00FF3B8F"/>
    <w:rsid w:val="01CC4B79"/>
    <w:rsid w:val="0517EEE4"/>
    <w:rsid w:val="05963221"/>
    <w:rsid w:val="05F4901D"/>
    <w:rsid w:val="06D01968"/>
    <w:rsid w:val="0764406D"/>
    <w:rsid w:val="08401B37"/>
    <w:rsid w:val="091BB927"/>
    <w:rsid w:val="0ABE46FD"/>
    <w:rsid w:val="0B761132"/>
    <w:rsid w:val="0C0FC6DE"/>
    <w:rsid w:val="0C22FB2D"/>
    <w:rsid w:val="0EDB4BCA"/>
    <w:rsid w:val="0F5960A5"/>
    <w:rsid w:val="131B025F"/>
    <w:rsid w:val="1384C45A"/>
    <w:rsid w:val="151D6F4F"/>
    <w:rsid w:val="15B570D6"/>
    <w:rsid w:val="15B9779E"/>
    <w:rsid w:val="16C0E946"/>
    <w:rsid w:val="172FC58D"/>
    <w:rsid w:val="17B6931B"/>
    <w:rsid w:val="18ED1198"/>
    <w:rsid w:val="1A391D2E"/>
    <w:rsid w:val="1B2F2BB6"/>
    <w:rsid w:val="1BDC2DE8"/>
    <w:rsid w:val="1CC2A1E3"/>
    <w:rsid w:val="1D2CD794"/>
    <w:rsid w:val="1E35E61C"/>
    <w:rsid w:val="1E8176A4"/>
    <w:rsid w:val="1F123F3F"/>
    <w:rsid w:val="202A3ACF"/>
    <w:rsid w:val="2072EFD6"/>
    <w:rsid w:val="20EC062F"/>
    <w:rsid w:val="217F3043"/>
    <w:rsid w:val="21998194"/>
    <w:rsid w:val="21E50B51"/>
    <w:rsid w:val="224E6D66"/>
    <w:rsid w:val="23038A6F"/>
    <w:rsid w:val="24F6824D"/>
    <w:rsid w:val="250D94EC"/>
    <w:rsid w:val="27908470"/>
    <w:rsid w:val="28337AA5"/>
    <w:rsid w:val="28CABE85"/>
    <w:rsid w:val="29A57E97"/>
    <w:rsid w:val="2B414EF8"/>
    <w:rsid w:val="2C7D6F33"/>
    <w:rsid w:val="2D157D63"/>
    <w:rsid w:val="2D5A5B74"/>
    <w:rsid w:val="2DC08EDE"/>
    <w:rsid w:val="2E03E805"/>
    <w:rsid w:val="30F8F434"/>
    <w:rsid w:val="315D213D"/>
    <w:rsid w:val="3212F396"/>
    <w:rsid w:val="3217075B"/>
    <w:rsid w:val="322D4D98"/>
    <w:rsid w:val="33BBFEC8"/>
    <w:rsid w:val="33C71977"/>
    <w:rsid w:val="3628B22F"/>
    <w:rsid w:val="3862649D"/>
    <w:rsid w:val="38EA3879"/>
    <w:rsid w:val="3AC63B0B"/>
    <w:rsid w:val="3CA3AFAE"/>
    <w:rsid w:val="3D2A1CB3"/>
    <w:rsid w:val="3D52E835"/>
    <w:rsid w:val="3DA0EB71"/>
    <w:rsid w:val="3DB131A7"/>
    <w:rsid w:val="3EDF44E1"/>
    <w:rsid w:val="3F9ECBF3"/>
    <w:rsid w:val="40F3E1BA"/>
    <w:rsid w:val="41A6B348"/>
    <w:rsid w:val="41CEA1CC"/>
    <w:rsid w:val="426C3B45"/>
    <w:rsid w:val="432EA151"/>
    <w:rsid w:val="446049AB"/>
    <w:rsid w:val="44F16918"/>
    <w:rsid w:val="4688EA92"/>
    <w:rsid w:val="472ECB13"/>
    <w:rsid w:val="4749FAE1"/>
    <w:rsid w:val="476A8123"/>
    <w:rsid w:val="484EFB0D"/>
    <w:rsid w:val="492173E5"/>
    <w:rsid w:val="4948E1C1"/>
    <w:rsid w:val="49757666"/>
    <w:rsid w:val="4B58BD0E"/>
    <w:rsid w:val="4CBD4051"/>
    <w:rsid w:val="4D9CE242"/>
    <w:rsid w:val="4DF6836B"/>
    <w:rsid w:val="4E7C8AC8"/>
    <w:rsid w:val="4F60CD59"/>
    <w:rsid w:val="50122637"/>
    <w:rsid w:val="503EE3AE"/>
    <w:rsid w:val="51238FCB"/>
    <w:rsid w:val="512C85CA"/>
    <w:rsid w:val="5134A526"/>
    <w:rsid w:val="54B39AED"/>
    <w:rsid w:val="55268B47"/>
    <w:rsid w:val="55F700EE"/>
    <w:rsid w:val="56E9FC26"/>
    <w:rsid w:val="578AFE82"/>
    <w:rsid w:val="58B1E3AB"/>
    <w:rsid w:val="59A78BCB"/>
    <w:rsid w:val="5AA8CAFC"/>
    <w:rsid w:val="5AC09C4E"/>
    <w:rsid w:val="5BBE3504"/>
    <w:rsid w:val="5F5BEC35"/>
    <w:rsid w:val="60FFA518"/>
    <w:rsid w:val="62E6677B"/>
    <w:rsid w:val="657C7547"/>
    <w:rsid w:val="6581A046"/>
    <w:rsid w:val="6620CB07"/>
    <w:rsid w:val="678859BE"/>
    <w:rsid w:val="67A6A273"/>
    <w:rsid w:val="681B5EF1"/>
    <w:rsid w:val="68C951F3"/>
    <w:rsid w:val="6B47AB26"/>
    <w:rsid w:val="6BD4D31D"/>
    <w:rsid w:val="6E527E7A"/>
    <w:rsid w:val="6FEB60AF"/>
    <w:rsid w:val="7171300F"/>
    <w:rsid w:val="71948D10"/>
    <w:rsid w:val="755705A9"/>
    <w:rsid w:val="769D3DC1"/>
    <w:rsid w:val="770C8744"/>
    <w:rsid w:val="77A0C7CF"/>
    <w:rsid w:val="78AA96FE"/>
    <w:rsid w:val="78EA043B"/>
    <w:rsid w:val="7A7DC04A"/>
    <w:rsid w:val="7C33093D"/>
    <w:rsid w:val="7CA26E0A"/>
    <w:rsid w:val="7D425F7E"/>
    <w:rsid w:val="7D751222"/>
    <w:rsid w:val="7F5ECC74"/>
    <w:rsid w:val="7FA8C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CD59"/>
  <w15:chartTrackingRefBased/>
  <w15:docId w15:val="{CFE1C29E-9568-4DF9-9313-5967CE68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204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8" ma:contentTypeDescription="Create a new document." ma:contentTypeScope="" ma:versionID="830991bf4a04dfae0f6158b2e5622624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af2c6e819e30d1401dd5d344f558ed30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  <MediaLengthInSeconds xmlns="1c1ed874-d8f7-4598-b377-f6678ae0fe42" xsi:nil="true"/>
  </documentManagement>
</p:properties>
</file>

<file path=customXml/itemProps1.xml><?xml version="1.0" encoding="utf-8"?>
<ds:datastoreItem xmlns:ds="http://schemas.openxmlformats.org/officeDocument/2006/customXml" ds:itemID="{B74C27FE-930C-4119-944F-20F42FD08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1ed874-d8f7-4598-b377-f6678ae0fe42"/>
    <ds:schemaRef ds:uri="eba6fb05-2454-4897-83f0-0325319e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7499E-6AE0-49D4-ADA6-7CA3728BC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38A91-0A99-41E8-AEE0-B63982B791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a6fb05-2454-4897-83f0-0325319ed6bf"/>
    <ds:schemaRef ds:uri="1c1ed874-d8f7-4598-b377-f6678ae0fe42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Abramowicz (OML  INC)</dc:creator>
  <cp:keywords/>
  <dc:description/>
  <cp:lastModifiedBy>Tra My Nguyen</cp:lastModifiedBy>
  <cp:revision>76</cp:revision>
  <dcterms:created xsi:type="dcterms:W3CDTF">2023-11-28T13:32:00Z</dcterms:created>
  <dcterms:modified xsi:type="dcterms:W3CDTF">2024-11-13T18:40:00Z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MediaServiceImageTags">
    <vt:lpwstr/>
  </property>
  <property fmtid="{D5CDD505-2E9C-101B-9397-08002B2CF9AE}" pid="4" name="Order">
    <vt:r8>71107100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